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4404AE" w14:textId="77777777" w:rsidR="00B0493C" w:rsidRDefault="00B0493C" w:rsidP="00B0493C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100 W</w:t>
      </w:r>
    </w:p>
    <w:p w14:paraId="7D747DBE" w14:textId="77777777" w:rsidR="00B0493C" w:rsidRDefault="00B0493C" w:rsidP="00B0493C">
      <w:proofErr w:type="spellStart"/>
      <w:r>
        <w:t>frecvenţa</w:t>
      </w:r>
      <w:proofErr w:type="spellEnd"/>
      <w:r>
        <w:t xml:space="preserve"> de </w:t>
      </w:r>
      <w:proofErr w:type="spellStart"/>
      <w:r>
        <w:t>încrucişare</w:t>
      </w:r>
      <w:proofErr w:type="spellEnd"/>
      <w:r>
        <w:t>: 900 Hz/4.000 Hz</w:t>
      </w:r>
    </w:p>
    <w:p w14:paraId="37634C3E" w14:textId="7908EFDC" w:rsidR="00481B83" w:rsidRPr="00C34403" w:rsidRDefault="00B0493C" w:rsidP="00B0493C">
      <w:proofErr w:type="spellStart"/>
      <w:r>
        <w:t>gradient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>: 12 dB/</w:t>
      </w:r>
      <w:proofErr w:type="spellStart"/>
      <w:r>
        <w:t>octavă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87189D"/>
    <w:rsid w:val="00A611AC"/>
    <w:rsid w:val="00B0493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2023-01-31T09:47:00Z</dcterms:modified>
</cp:coreProperties>
</file>